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229" w:rsidRDefault="00A74229" w:rsidP="00A74229">
      <w:pPr>
        <w:rPr>
          <w:rFonts w:cs="Times New Roman"/>
        </w:rPr>
      </w:pPr>
      <w:r w:rsidRPr="002C3C29">
        <w:rPr>
          <w:rFonts w:cs="Times New Roman"/>
        </w:rPr>
        <w:t>Příloha č. 6</w:t>
      </w:r>
    </w:p>
    <w:p w:rsidR="00B328FB" w:rsidRPr="00B328FB" w:rsidRDefault="00B328FB" w:rsidP="00A74229">
      <w:pPr>
        <w:rPr>
          <w:rFonts w:cs="Times New Roman"/>
          <w:sz w:val="32"/>
          <w:szCs w:val="32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B328FB">
        <w:rPr>
          <w:rFonts w:cs="Times New Roman"/>
          <w:sz w:val="32"/>
          <w:szCs w:val="32"/>
        </w:rPr>
        <w:t>Seznam subdodavatelů</w:t>
      </w:r>
    </w:p>
    <w:p w:rsidR="00A74229" w:rsidRPr="002C3C29" w:rsidRDefault="00A74229" w:rsidP="00A74229">
      <w:pPr>
        <w:spacing w:before="120" w:after="0" w:line="240" w:lineRule="auto"/>
        <w:ind w:right="-115"/>
        <w:jc w:val="both"/>
        <w:rPr>
          <w:rFonts w:eastAsia="Times New Roman" w:cs="Times New Roman"/>
          <w:b/>
          <w:sz w:val="20"/>
          <w:szCs w:val="20"/>
          <w:lang w:eastAsia="cs-CZ"/>
        </w:rPr>
      </w:pPr>
      <w:r w:rsidRPr="002C3C29">
        <w:rPr>
          <w:rFonts w:eastAsia="Times New Roman" w:cs="Times New Roman"/>
          <w:lang w:eastAsia="cs-CZ"/>
        </w:rPr>
        <w:t>V souladu s požadavkem zadavatele, uvedeném v zadávací dokumentaci uvádí dodavatel</w:t>
      </w:r>
      <w:r w:rsidRPr="002C3C29">
        <w:rPr>
          <w:rFonts w:eastAsia="Times New Roman" w:cs="Times New Roman"/>
          <w:b/>
          <w:sz w:val="20"/>
          <w:szCs w:val="20"/>
          <w:lang w:eastAsia="cs-CZ"/>
        </w:rPr>
        <w:t xml:space="preserve"> </w:t>
      </w:r>
      <w:r w:rsidRPr="002C3C29">
        <w:rPr>
          <w:rFonts w:eastAsia="Times New Roman" w:cs="Times New Roman"/>
          <w:b/>
          <w:sz w:val="24"/>
          <w:szCs w:val="24"/>
          <w:u w:val="single"/>
          <w:lang w:eastAsia="cs-CZ"/>
        </w:rPr>
        <w:t>seznam subdodavatelů</w:t>
      </w:r>
      <w:r w:rsidRPr="002C3C29">
        <w:rPr>
          <w:rFonts w:eastAsia="Times New Roman" w:cs="Times New Roman"/>
          <w:b/>
          <w:sz w:val="20"/>
          <w:szCs w:val="20"/>
          <w:lang w:eastAsia="cs-CZ"/>
        </w:rPr>
        <w:t xml:space="preserve">, </w:t>
      </w:r>
      <w:r w:rsidRPr="002C3C29">
        <w:rPr>
          <w:rFonts w:eastAsia="Times New Roman" w:cs="Times New Roman"/>
          <w:lang w:eastAsia="cs-CZ"/>
        </w:rPr>
        <w:t>s jejichž pomocí bude plnit předmět</w:t>
      </w:r>
      <w:r w:rsidRPr="002C3C29">
        <w:rPr>
          <w:rFonts w:eastAsia="Times New Roman" w:cs="Times New Roman"/>
          <w:b/>
          <w:lang w:eastAsia="cs-CZ"/>
        </w:rPr>
        <w:t xml:space="preserve"> </w:t>
      </w:r>
      <w:r w:rsidRPr="002C3C29">
        <w:rPr>
          <w:rFonts w:eastAsia="Times New Roman" w:cs="Times New Roman"/>
          <w:lang w:eastAsia="cs-CZ"/>
        </w:rPr>
        <w:t>nadlimitní veřejné zakázky zadávané v otevřeném řízení.</w:t>
      </w:r>
      <w:r w:rsidRPr="002C3C29">
        <w:rPr>
          <w:rFonts w:eastAsia="Times New Roman" w:cs="Times New Roman"/>
          <w:sz w:val="20"/>
          <w:szCs w:val="20"/>
          <w:lang w:eastAsia="cs-CZ"/>
        </w:rPr>
        <w:t xml:space="preserve"> </w:t>
      </w:r>
    </w:p>
    <w:p w:rsidR="00A74229" w:rsidRPr="002C3C29" w:rsidRDefault="00A74229" w:rsidP="00A74229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cs-CZ"/>
        </w:rPr>
      </w:pPr>
    </w:p>
    <w:p w:rsidR="00A74229" w:rsidRPr="002C3C29" w:rsidRDefault="00A74229" w:rsidP="00BE7CC6">
      <w:pPr>
        <w:pStyle w:val="Normlnweb"/>
        <w:spacing w:before="0" w:beforeAutospacing="0" w:after="0"/>
        <w:jc w:val="center"/>
        <w:rPr>
          <w:rFonts w:asciiTheme="minorHAnsi" w:hAnsiTheme="minorHAnsi"/>
          <w:b/>
          <w:u w:val="single"/>
        </w:rPr>
      </w:pPr>
      <w:r w:rsidRPr="002C3C29">
        <w:rPr>
          <w:rFonts w:asciiTheme="minorHAnsi" w:hAnsiTheme="minorHAnsi"/>
          <w:b/>
          <w:u w:val="single"/>
        </w:rPr>
        <w:t>„</w:t>
      </w:r>
      <w:r w:rsidR="003D509C">
        <w:rPr>
          <w:rFonts w:asciiTheme="minorHAnsi" w:hAnsiTheme="minorHAnsi"/>
          <w:b/>
        </w:rPr>
        <w:t>R</w:t>
      </w:r>
      <w:r w:rsidR="003D509C">
        <w:rPr>
          <w:rFonts w:asciiTheme="minorHAnsi" w:hAnsiTheme="minorHAnsi"/>
          <w:b/>
          <w:bCs/>
        </w:rPr>
        <w:t>ekvalifikace ve Zlínském kraji</w:t>
      </w:r>
      <w:r w:rsidRPr="002C3C29">
        <w:rPr>
          <w:rFonts w:asciiTheme="minorHAnsi" w:hAnsiTheme="minorHAnsi"/>
          <w:b/>
          <w:u w:val="single"/>
        </w:rPr>
        <w:t>“</w:t>
      </w:r>
    </w:p>
    <w:p w:rsidR="00A74229" w:rsidRPr="002C3C29" w:rsidRDefault="00A74229" w:rsidP="00A74229">
      <w:pPr>
        <w:spacing w:after="0" w:line="240" w:lineRule="auto"/>
        <w:jc w:val="center"/>
        <w:rPr>
          <w:rFonts w:eastAsia="Times New Roman" w:cs="Times New Roman"/>
          <w:b/>
          <w:lang w:eastAsia="cs-CZ"/>
        </w:rPr>
      </w:pPr>
      <w:r w:rsidRPr="002C3C29">
        <w:rPr>
          <w:rFonts w:eastAsia="Times New Roman" w:cs="Times New Roman"/>
          <w:b/>
          <w:highlight w:val="yellow"/>
          <w:lang w:eastAsia="cs-CZ"/>
        </w:rPr>
        <w:t xml:space="preserve">název a číslo části veřejné zakázky: </w:t>
      </w:r>
      <w:r w:rsidRPr="002C3C29">
        <w:rPr>
          <w:rFonts w:eastAsia="Times New Roman" w:cs="Times New Roman"/>
          <w:i/>
          <w:highlight w:val="yellow"/>
          <w:lang w:eastAsia="cs-CZ"/>
        </w:rPr>
        <w:t>……………(vyplní uchazeč)……………………………………….</w:t>
      </w:r>
    </w:p>
    <w:p w:rsidR="00A74229" w:rsidRPr="002C3C29" w:rsidRDefault="00A74229" w:rsidP="00A74229">
      <w:pPr>
        <w:spacing w:after="0" w:line="240" w:lineRule="auto"/>
        <w:jc w:val="center"/>
        <w:rPr>
          <w:rFonts w:eastAsia="Times New Roman" w:cs="Times New Roman"/>
          <w:lang w:eastAsia="cs-CZ"/>
        </w:rPr>
      </w:pPr>
      <w:r w:rsidRPr="002C3C29">
        <w:rPr>
          <w:rFonts w:eastAsia="Times New Roman" w:cs="Times New Roman"/>
          <w:b/>
          <w:sz w:val="24"/>
          <w:szCs w:val="24"/>
          <w:lang w:eastAsia="cs-CZ"/>
        </w:rPr>
        <w:t xml:space="preserve"> </w:t>
      </w:r>
    </w:p>
    <w:tbl>
      <w:tblPr>
        <w:tblW w:w="954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6D9F1"/>
        <w:tblLook w:val="01E0" w:firstRow="1" w:lastRow="1" w:firstColumn="1" w:lastColumn="1" w:noHBand="0" w:noVBand="0"/>
      </w:tblPr>
      <w:tblGrid>
        <w:gridCol w:w="448"/>
        <w:gridCol w:w="2132"/>
        <w:gridCol w:w="3084"/>
        <w:gridCol w:w="2351"/>
        <w:gridCol w:w="1525"/>
      </w:tblGrid>
      <w:tr w:rsidR="00A74229" w:rsidRPr="002C3C29" w:rsidTr="00695FF5">
        <w:trPr>
          <w:trHeight w:val="1783"/>
        </w:trPr>
        <w:tc>
          <w:tcPr>
            <w:tcW w:w="56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229" w:rsidRPr="002C3C29" w:rsidRDefault="00A74229" w:rsidP="00695FF5">
            <w:pPr>
              <w:jc w:val="center"/>
              <w:rPr>
                <w:rFonts w:eastAsia="Times New Roman" w:cs="Times New Roman"/>
                <w:b/>
                <w:i/>
                <w:lang w:eastAsia="cs-CZ"/>
              </w:rPr>
            </w:pPr>
            <w:r w:rsidRPr="002C3C29">
              <w:rPr>
                <w:rFonts w:eastAsia="Times New Roman" w:cs="Times New Roman"/>
                <w:b/>
                <w:i/>
                <w:lang w:eastAsia="cs-CZ"/>
              </w:rPr>
              <w:t>Identifikační údaje subdodavatele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29" w:rsidRPr="002C3C29" w:rsidRDefault="00A74229" w:rsidP="00695FF5">
            <w:pPr>
              <w:spacing w:after="0" w:line="240" w:lineRule="auto"/>
              <w:ind w:right="-115"/>
              <w:jc w:val="center"/>
              <w:rPr>
                <w:rFonts w:eastAsia="Times New Roman" w:cs="Times New Roman"/>
                <w:b/>
                <w:lang w:eastAsia="cs-CZ"/>
              </w:rPr>
            </w:pPr>
            <w:r w:rsidRPr="002C3C29">
              <w:rPr>
                <w:rFonts w:eastAsia="Times New Roman" w:cs="Times New Roman"/>
                <w:b/>
                <w:lang w:eastAsia="cs-CZ"/>
              </w:rPr>
              <w:t>Druh a rozsah služeb, které bude subdodavatel poskytovat:</w:t>
            </w:r>
          </w:p>
          <w:p w:rsidR="00A74229" w:rsidRPr="002C3C29" w:rsidRDefault="00A74229" w:rsidP="00695FF5">
            <w:pPr>
              <w:jc w:val="center"/>
              <w:rPr>
                <w:rFonts w:eastAsia="Times New Roman" w:cs="Times New Roman"/>
                <w:b/>
                <w:i/>
                <w:lang w:eastAsia="cs-CZ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229" w:rsidRPr="002C3C29" w:rsidRDefault="00A74229" w:rsidP="00695FF5">
            <w:pPr>
              <w:spacing w:after="0" w:line="240" w:lineRule="auto"/>
              <w:ind w:right="-115"/>
              <w:jc w:val="center"/>
              <w:rPr>
                <w:rFonts w:eastAsia="Times New Roman" w:cs="Times New Roman"/>
                <w:b/>
                <w:lang w:eastAsia="cs-CZ"/>
              </w:rPr>
            </w:pPr>
            <w:r w:rsidRPr="002C3C29">
              <w:rPr>
                <w:rFonts w:eastAsia="Times New Roman" w:cs="Times New Roman"/>
                <w:b/>
                <w:lang w:eastAsia="cs-CZ"/>
              </w:rPr>
              <w:t>Procento celkových nákladů rekvalifikace, které bude subdodavatel realizovat:</w:t>
            </w:r>
          </w:p>
        </w:tc>
      </w:tr>
      <w:tr w:rsidR="00A74229" w:rsidRPr="002C3C29" w:rsidTr="00695FF5">
        <w:trPr>
          <w:trHeight w:hRule="exact" w:val="340"/>
        </w:trPr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29" w:rsidRPr="002C3C29" w:rsidRDefault="00A74229" w:rsidP="00695FF5">
            <w:pPr>
              <w:tabs>
                <w:tab w:val="left" w:pos="-3060"/>
              </w:tabs>
              <w:jc w:val="center"/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  <w:r w:rsidRPr="002C3C29">
              <w:rPr>
                <w:rFonts w:eastAsia="Times New Roman" w:cs="Times New Roman"/>
                <w:i/>
                <w:sz w:val="20"/>
                <w:szCs w:val="20"/>
                <w:lang w:eastAsia="cs-CZ"/>
              </w:rPr>
              <w:t>1.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29" w:rsidRPr="002C3C29" w:rsidRDefault="00A74229" w:rsidP="00695FF5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  <w:r w:rsidRPr="002C3C29">
              <w:rPr>
                <w:rFonts w:eastAsia="Times New Roman" w:cs="Times New Roman"/>
                <w:i/>
                <w:sz w:val="20"/>
                <w:szCs w:val="20"/>
                <w:lang w:eastAsia="cs-CZ"/>
              </w:rPr>
              <w:t>Název dodavatele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229" w:rsidRPr="002C3C29" w:rsidRDefault="00A74229" w:rsidP="00695FF5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  <w:tc>
          <w:tcPr>
            <w:tcW w:w="23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229" w:rsidRPr="002C3C29" w:rsidRDefault="00A74229" w:rsidP="00695FF5">
            <w:pPr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4229" w:rsidRPr="002C3C29" w:rsidRDefault="00A74229" w:rsidP="00695FF5">
            <w:pPr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</w:tr>
      <w:tr w:rsidR="00A74229" w:rsidRPr="002C3C29" w:rsidTr="00695FF5">
        <w:trPr>
          <w:trHeight w:hRule="exact" w:val="542"/>
        </w:trPr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4229" w:rsidRPr="002C3C29" w:rsidRDefault="00A74229" w:rsidP="00695FF5">
            <w:pPr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29" w:rsidRPr="002C3C29" w:rsidRDefault="00A74229" w:rsidP="00695FF5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  <w:r w:rsidRPr="002C3C29">
              <w:rPr>
                <w:rFonts w:eastAsia="Times New Roman" w:cs="Times New Roman"/>
                <w:i/>
                <w:sz w:val="20"/>
                <w:szCs w:val="20"/>
                <w:lang w:eastAsia="cs-CZ"/>
              </w:rPr>
              <w:t>Sídlo/místo podnikání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229" w:rsidRPr="002C3C29" w:rsidRDefault="00A74229" w:rsidP="00695FF5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  <w:tc>
          <w:tcPr>
            <w:tcW w:w="23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4229" w:rsidRPr="002C3C29" w:rsidRDefault="00A74229" w:rsidP="00695FF5">
            <w:pPr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4229" w:rsidRPr="002C3C29" w:rsidRDefault="00A74229" w:rsidP="00695FF5">
            <w:pPr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</w:tr>
      <w:tr w:rsidR="00A74229" w:rsidRPr="002C3C29" w:rsidTr="00695FF5">
        <w:trPr>
          <w:trHeight w:hRule="exact" w:val="340"/>
        </w:trPr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4229" w:rsidRPr="002C3C29" w:rsidRDefault="00A74229" w:rsidP="00695FF5">
            <w:pPr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29" w:rsidRPr="002C3C29" w:rsidRDefault="00A74229" w:rsidP="00695FF5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  <w:r w:rsidRPr="002C3C29">
              <w:rPr>
                <w:rFonts w:eastAsia="Times New Roman" w:cs="Times New Roman"/>
                <w:i/>
                <w:sz w:val="20"/>
                <w:szCs w:val="20"/>
                <w:lang w:eastAsia="cs-CZ"/>
              </w:rPr>
              <w:t>Tel./fax.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229" w:rsidRPr="002C3C29" w:rsidRDefault="00A74229" w:rsidP="00695FF5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  <w:tc>
          <w:tcPr>
            <w:tcW w:w="23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4229" w:rsidRPr="002C3C29" w:rsidRDefault="00A74229" w:rsidP="00695FF5">
            <w:pPr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4229" w:rsidRPr="002C3C29" w:rsidRDefault="00A74229" w:rsidP="00695FF5">
            <w:pPr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</w:tr>
      <w:tr w:rsidR="00A74229" w:rsidRPr="002C3C29" w:rsidTr="00695FF5">
        <w:trPr>
          <w:trHeight w:hRule="exact" w:val="340"/>
        </w:trPr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4229" w:rsidRPr="002C3C29" w:rsidRDefault="00A74229" w:rsidP="00695FF5">
            <w:pPr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29" w:rsidRPr="002C3C29" w:rsidRDefault="00A74229" w:rsidP="00695FF5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  <w:r w:rsidRPr="002C3C29">
              <w:rPr>
                <w:rFonts w:eastAsia="Times New Roman" w:cs="Times New Roman"/>
                <w:i/>
                <w:sz w:val="20"/>
                <w:szCs w:val="20"/>
                <w:lang w:eastAsia="cs-CZ"/>
              </w:rPr>
              <w:t>E-mail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229" w:rsidRPr="002C3C29" w:rsidRDefault="00A74229" w:rsidP="00695FF5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  <w:tc>
          <w:tcPr>
            <w:tcW w:w="23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4229" w:rsidRPr="002C3C29" w:rsidRDefault="00A74229" w:rsidP="00695FF5">
            <w:pPr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4229" w:rsidRPr="002C3C29" w:rsidRDefault="00A74229" w:rsidP="00695FF5">
            <w:pPr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</w:tr>
      <w:tr w:rsidR="00A74229" w:rsidRPr="002C3C29" w:rsidTr="00695FF5">
        <w:trPr>
          <w:trHeight w:hRule="exact" w:val="340"/>
        </w:trPr>
        <w:tc>
          <w:tcPr>
            <w:tcW w:w="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229" w:rsidRPr="002C3C29" w:rsidRDefault="00A74229" w:rsidP="00695FF5">
            <w:pPr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29" w:rsidRPr="002C3C29" w:rsidRDefault="00A74229" w:rsidP="00695FF5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  <w:r w:rsidRPr="002C3C29">
              <w:rPr>
                <w:rFonts w:eastAsia="Times New Roman" w:cs="Times New Roman"/>
                <w:i/>
                <w:sz w:val="20"/>
                <w:szCs w:val="20"/>
                <w:lang w:eastAsia="cs-CZ"/>
              </w:rPr>
              <w:t>IČ/DIČ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229" w:rsidRPr="002C3C29" w:rsidRDefault="00A74229" w:rsidP="00695FF5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  <w:tc>
          <w:tcPr>
            <w:tcW w:w="23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229" w:rsidRPr="002C3C29" w:rsidRDefault="00A74229" w:rsidP="00695FF5">
            <w:pPr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29" w:rsidRPr="002C3C29" w:rsidRDefault="00A74229" w:rsidP="00695FF5">
            <w:pPr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</w:tr>
      <w:tr w:rsidR="00A74229" w:rsidRPr="002C3C29" w:rsidTr="006B7A92">
        <w:trPr>
          <w:trHeight w:val="340"/>
        </w:trPr>
        <w:tc>
          <w:tcPr>
            <w:tcW w:w="80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A74229" w:rsidRPr="002C3C29" w:rsidRDefault="00A74229" w:rsidP="00695FF5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A74229" w:rsidRPr="002C3C29" w:rsidRDefault="00A74229" w:rsidP="00695FF5">
            <w:pPr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</w:tr>
      <w:tr w:rsidR="00A74229" w:rsidRPr="002C3C29" w:rsidTr="00695FF5">
        <w:trPr>
          <w:trHeight w:hRule="exact" w:val="340"/>
        </w:trPr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4229" w:rsidRPr="002C3C29" w:rsidRDefault="00A74229" w:rsidP="00695FF5">
            <w:pPr>
              <w:jc w:val="center"/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  <w:r w:rsidRPr="002C3C29">
              <w:rPr>
                <w:rFonts w:eastAsia="Times New Roman" w:cs="Times New Roman"/>
                <w:i/>
                <w:sz w:val="20"/>
                <w:szCs w:val="20"/>
                <w:lang w:eastAsia="cs-CZ"/>
              </w:rPr>
              <w:t>2.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4229" w:rsidRPr="002C3C29" w:rsidRDefault="00A74229" w:rsidP="00695FF5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  <w:r w:rsidRPr="002C3C29">
              <w:rPr>
                <w:rFonts w:eastAsia="Times New Roman" w:cs="Times New Roman"/>
                <w:i/>
                <w:sz w:val="20"/>
                <w:szCs w:val="20"/>
                <w:lang w:eastAsia="cs-CZ"/>
              </w:rPr>
              <w:t>Název dodavatele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229" w:rsidRPr="002C3C29" w:rsidRDefault="00A74229" w:rsidP="00695FF5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  <w:tc>
          <w:tcPr>
            <w:tcW w:w="23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229" w:rsidRPr="002C3C29" w:rsidRDefault="00A74229" w:rsidP="00695FF5">
            <w:pPr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229" w:rsidRPr="002C3C29" w:rsidRDefault="00A74229" w:rsidP="00695FF5">
            <w:pPr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</w:tr>
      <w:tr w:rsidR="00A74229" w:rsidRPr="002C3C29" w:rsidTr="00695FF5">
        <w:trPr>
          <w:trHeight w:hRule="exact" w:val="562"/>
        </w:trPr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4229" w:rsidRPr="002C3C29" w:rsidRDefault="00A74229" w:rsidP="00695FF5">
            <w:pPr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4229" w:rsidRPr="002C3C29" w:rsidRDefault="00A74229" w:rsidP="00695FF5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  <w:r w:rsidRPr="002C3C29">
              <w:rPr>
                <w:rFonts w:eastAsia="Times New Roman" w:cs="Times New Roman"/>
                <w:i/>
                <w:sz w:val="20"/>
                <w:szCs w:val="20"/>
                <w:lang w:eastAsia="cs-CZ"/>
              </w:rPr>
              <w:t>Sídlo/místo podnikání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229" w:rsidRPr="002C3C29" w:rsidRDefault="00A74229" w:rsidP="00695FF5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  <w:tc>
          <w:tcPr>
            <w:tcW w:w="23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4229" w:rsidRPr="002C3C29" w:rsidRDefault="00A74229" w:rsidP="00695FF5">
            <w:pPr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4229" w:rsidRPr="002C3C29" w:rsidRDefault="00A74229" w:rsidP="00695FF5">
            <w:pPr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</w:tr>
      <w:tr w:rsidR="00A74229" w:rsidRPr="002C3C29" w:rsidTr="00695FF5">
        <w:trPr>
          <w:trHeight w:hRule="exact" w:val="340"/>
        </w:trPr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4229" w:rsidRPr="002C3C29" w:rsidRDefault="00A74229" w:rsidP="00695FF5">
            <w:pPr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4229" w:rsidRPr="002C3C29" w:rsidRDefault="00A74229" w:rsidP="00695FF5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  <w:r w:rsidRPr="002C3C29">
              <w:rPr>
                <w:rFonts w:eastAsia="Times New Roman" w:cs="Times New Roman"/>
                <w:i/>
                <w:sz w:val="20"/>
                <w:szCs w:val="20"/>
                <w:lang w:eastAsia="cs-CZ"/>
              </w:rPr>
              <w:t>Tel./fax.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229" w:rsidRPr="002C3C29" w:rsidRDefault="00A74229" w:rsidP="00695FF5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  <w:tc>
          <w:tcPr>
            <w:tcW w:w="23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4229" w:rsidRPr="002C3C29" w:rsidRDefault="00A74229" w:rsidP="00695FF5">
            <w:pPr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4229" w:rsidRPr="002C3C29" w:rsidRDefault="00A74229" w:rsidP="00695FF5">
            <w:pPr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</w:tr>
      <w:tr w:rsidR="00A74229" w:rsidRPr="002C3C29" w:rsidTr="00695FF5">
        <w:trPr>
          <w:trHeight w:hRule="exact" w:val="340"/>
        </w:trPr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4229" w:rsidRPr="002C3C29" w:rsidRDefault="00A74229" w:rsidP="00695FF5">
            <w:pPr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4229" w:rsidRPr="002C3C29" w:rsidRDefault="00A74229" w:rsidP="00695FF5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  <w:r w:rsidRPr="002C3C29">
              <w:rPr>
                <w:rFonts w:eastAsia="Times New Roman" w:cs="Times New Roman"/>
                <w:i/>
                <w:sz w:val="20"/>
                <w:szCs w:val="20"/>
                <w:lang w:eastAsia="cs-CZ"/>
              </w:rPr>
              <w:t>E-mail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229" w:rsidRPr="002C3C29" w:rsidRDefault="00A74229" w:rsidP="00695FF5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  <w:tc>
          <w:tcPr>
            <w:tcW w:w="23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4229" w:rsidRPr="002C3C29" w:rsidRDefault="00A74229" w:rsidP="00695FF5">
            <w:pPr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4229" w:rsidRPr="002C3C29" w:rsidRDefault="00A74229" w:rsidP="00695FF5">
            <w:pPr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</w:tr>
      <w:tr w:rsidR="00A74229" w:rsidRPr="002C3C29" w:rsidTr="00695FF5">
        <w:trPr>
          <w:trHeight w:hRule="exact" w:val="340"/>
        </w:trPr>
        <w:tc>
          <w:tcPr>
            <w:tcW w:w="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4229" w:rsidRPr="002C3C29" w:rsidRDefault="00A74229" w:rsidP="00695FF5">
            <w:pPr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4229" w:rsidRPr="002C3C29" w:rsidRDefault="00A74229" w:rsidP="00695FF5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  <w:r w:rsidRPr="002C3C29">
              <w:rPr>
                <w:rFonts w:eastAsia="Times New Roman" w:cs="Times New Roman"/>
                <w:i/>
                <w:sz w:val="20"/>
                <w:szCs w:val="20"/>
                <w:lang w:eastAsia="cs-CZ"/>
              </w:rPr>
              <w:t>IČ/DIČ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229" w:rsidRPr="002C3C29" w:rsidRDefault="00A74229" w:rsidP="00695FF5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  <w:tc>
          <w:tcPr>
            <w:tcW w:w="23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4229" w:rsidRPr="002C3C29" w:rsidRDefault="00A74229" w:rsidP="00695FF5">
            <w:pPr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4229" w:rsidRPr="002C3C29" w:rsidRDefault="00A74229" w:rsidP="00695FF5">
            <w:pPr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</w:tr>
      <w:tr w:rsidR="00A74229" w:rsidRPr="002C3C29" w:rsidTr="006B7A92">
        <w:trPr>
          <w:trHeight w:val="340"/>
        </w:trPr>
        <w:tc>
          <w:tcPr>
            <w:tcW w:w="80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A74229" w:rsidRPr="002C3C29" w:rsidRDefault="00A74229" w:rsidP="00695FF5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  <w:bookmarkStart w:id="0" w:name="_GoBack" w:colFirst="0" w:colLast="1"/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A74229" w:rsidRPr="002C3C29" w:rsidRDefault="00A74229" w:rsidP="00695FF5">
            <w:pPr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</w:tr>
      <w:bookmarkEnd w:id="0"/>
      <w:tr w:rsidR="00A74229" w:rsidRPr="002C3C29" w:rsidTr="00695FF5">
        <w:trPr>
          <w:trHeight w:hRule="exact" w:val="340"/>
        </w:trPr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4229" w:rsidRPr="002C3C29" w:rsidRDefault="00A74229" w:rsidP="00695FF5">
            <w:pPr>
              <w:jc w:val="center"/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  <w:r w:rsidRPr="002C3C29">
              <w:rPr>
                <w:rFonts w:eastAsia="Times New Roman" w:cs="Times New Roman"/>
                <w:i/>
                <w:sz w:val="20"/>
                <w:szCs w:val="20"/>
                <w:lang w:eastAsia="cs-CZ"/>
              </w:rPr>
              <w:t>3.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4229" w:rsidRPr="002C3C29" w:rsidRDefault="00A74229" w:rsidP="00695FF5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  <w:r w:rsidRPr="002C3C29">
              <w:rPr>
                <w:rFonts w:eastAsia="Times New Roman" w:cs="Times New Roman"/>
                <w:i/>
                <w:sz w:val="20"/>
                <w:szCs w:val="20"/>
                <w:lang w:eastAsia="cs-CZ"/>
              </w:rPr>
              <w:t>Název dodavatele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229" w:rsidRPr="002C3C29" w:rsidRDefault="00A74229" w:rsidP="00695FF5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  <w:tc>
          <w:tcPr>
            <w:tcW w:w="23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229" w:rsidRPr="002C3C29" w:rsidRDefault="00A74229" w:rsidP="00695FF5">
            <w:pPr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229" w:rsidRPr="002C3C29" w:rsidRDefault="00A74229" w:rsidP="00695FF5">
            <w:pPr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</w:tr>
      <w:tr w:rsidR="00A74229" w:rsidRPr="002C3C29" w:rsidTr="00695FF5">
        <w:trPr>
          <w:trHeight w:hRule="exact" w:val="567"/>
        </w:trPr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4229" w:rsidRPr="002C3C29" w:rsidRDefault="00A74229" w:rsidP="00695FF5">
            <w:pPr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4229" w:rsidRPr="002C3C29" w:rsidRDefault="00A74229" w:rsidP="00695FF5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  <w:r w:rsidRPr="002C3C29">
              <w:rPr>
                <w:rFonts w:eastAsia="Times New Roman" w:cs="Times New Roman"/>
                <w:i/>
                <w:sz w:val="20"/>
                <w:szCs w:val="20"/>
                <w:lang w:eastAsia="cs-CZ"/>
              </w:rPr>
              <w:t>Sídlo/místo podnikání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229" w:rsidRPr="002C3C29" w:rsidRDefault="00A74229" w:rsidP="00695FF5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  <w:tc>
          <w:tcPr>
            <w:tcW w:w="23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4229" w:rsidRPr="002C3C29" w:rsidRDefault="00A74229" w:rsidP="00695FF5">
            <w:pPr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4229" w:rsidRPr="002C3C29" w:rsidRDefault="00A74229" w:rsidP="00695FF5">
            <w:pPr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</w:tr>
      <w:tr w:rsidR="00A74229" w:rsidRPr="002C3C29" w:rsidTr="00695FF5">
        <w:trPr>
          <w:trHeight w:hRule="exact" w:val="340"/>
        </w:trPr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4229" w:rsidRPr="002C3C29" w:rsidRDefault="00A74229" w:rsidP="00695FF5">
            <w:pPr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4229" w:rsidRPr="002C3C29" w:rsidRDefault="00A74229" w:rsidP="00695FF5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  <w:r w:rsidRPr="002C3C29">
              <w:rPr>
                <w:rFonts w:eastAsia="Times New Roman" w:cs="Times New Roman"/>
                <w:i/>
                <w:sz w:val="20"/>
                <w:szCs w:val="20"/>
                <w:lang w:eastAsia="cs-CZ"/>
              </w:rPr>
              <w:t>Tel./fax.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229" w:rsidRPr="002C3C29" w:rsidRDefault="00A74229" w:rsidP="00695FF5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  <w:tc>
          <w:tcPr>
            <w:tcW w:w="23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4229" w:rsidRPr="002C3C29" w:rsidRDefault="00A74229" w:rsidP="00695FF5">
            <w:pPr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4229" w:rsidRPr="002C3C29" w:rsidRDefault="00A74229" w:rsidP="00695FF5">
            <w:pPr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</w:tr>
      <w:tr w:rsidR="00A74229" w:rsidRPr="002C3C29" w:rsidTr="00695FF5">
        <w:trPr>
          <w:trHeight w:hRule="exact" w:val="340"/>
        </w:trPr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4229" w:rsidRPr="002C3C29" w:rsidRDefault="00A74229" w:rsidP="00695FF5">
            <w:pPr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4229" w:rsidRPr="002C3C29" w:rsidRDefault="00A74229" w:rsidP="00695FF5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  <w:r w:rsidRPr="002C3C29">
              <w:rPr>
                <w:rFonts w:eastAsia="Times New Roman" w:cs="Times New Roman"/>
                <w:i/>
                <w:sz w:val="20"/>
                <w:szCs w:val="20"/>
                <w:lang w:eastAsia="cs-CZ"/>
              </w:rPr>
              <w:t>E-mail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229" w:rsidRPr="002C3C29" w:rsidRDefault="00A74229" w:rsidP="00695FF5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  <w:tc>
          <w:tcPr>
            <w:tcW w:w="23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4229" w:rsidRPr="002C3C29" w:rsidRDefault="00A74229" w:rsidP="00695FF5">
            <w:pPr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4229" w:rsidRPr="002C3C29" w:rsidRDefault="00A74229" w:rsidP="00695FF5">
            <w:pPr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</w:tr>
      <w:tr w:rsidR="00A74229" w:rsidRPr="002C3C29" w:rsidTr="00695FF5">
        <w:trPr>
          <w:trHeight w:hRule="exact" w:val="340"/>
        </w:trPr>
        <w:tc>
          <w:tcPr>
            <w:tcW w:w="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4229" w:rsidRPr="002C3C29" w:rsidRDefault="00A74229" w:rsidP="00695FF5">
            <w:pPr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4229" w:rsidRPr="002C3C29" w:rsidRDefault="00A74229" w:rsidP="00695FF5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  <w:r w:rsidRPr="002C3C29">
              <w:rPr>
                <w:rFonts w:eastAsia="Times New Roman" w:cs="Times New Roman"/>
                <w:i/>
                <w:sz w:val="20"/>
                <w:szCs w:val="20"/>
                <w:lang w:eastAsia="cs-CZ"/>
              </w:rPr>
              <w:t>IČ/DIČ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229" w:rsidRPr="002C3C29" w:rsidRDefault="00A74229" w:rsidP="00695FF5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  <w:tc>
          <w:tcPr>
            <w:tcW w:w="23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4229" w:rsidRPr="002C3C29" w:rsidRDefault="00A74229" w:rsidP="00695FF5">
            <w:pPr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4229" w:rsidRPr="002C3C29" w:rsidRDefault="00A74229" w:rsidP="00695FF5">
            <w:pPr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</w:tr>
    </w:tbl>
    <w:p w:rsidR="00A74229" w:rsidRPr="002C3C29" w:rsidRDefault="00A74229" w:rsidP="00A74229">
      <w:pPr>
        <w:spacing w:after="0" w:line="240" w:lineRule="auto"/>
        <w:outlineLvl w:val="0"/>
        <w:rPr>
          <w:rFonts w:eastAsia="Times New Roman" w:cs="Times New Roman"/>
          <w:sz w:val="20"/>
          <w:szCs w:val="20"/>
          <w:lang w:eastAsia="cs-CZ"/>
        </w:rPr>
      </w:pPr>
    </w:p>
    <w:p w:rsidR="00A74229" w:rsidRPr="002C3C29" w:rsidRDefault="00A74229" w:rsidP="00A74229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 w:rsidRPr="002C3C29">
        <w:rPr>
          <w:rFonts w:eastAsia="Times New Roman" w:cs="Times New Roman"/>
          <w:lang w:eastAsia="cs-CZ"/>
        </w:rPr>
        <w:t>V ………………</w:t>
      </w:r>
      <w:proofErr w:type="gramStart"/>
      <w:r w:rsidRPr="002C3C29">
        <w:rPr>
          <w:rFonts w:eastAsia="Times New Roman" w:cs="Times New Roman"/>
          <w:lang w:eastAsia="cs-CZ"/>
        </w:rPr>
        <w:t>…..dne</w:t>
      </w:r>
      <w:proofErr w:type="gramEnd"/>
      <w:r w:rsidRPr="002C3C29">
        <w:rPr>
          <w:rFonts w:eastAsia="Times New Roman" w:cs="Times New Roman"/>
          <w:lang w:eastAsia="cs-CZ"/>
        </w:rPr>
        <w:t>…………………</w:t>
      </w:r>
    </w:p>
    <w:p w:rsidR="00A74229" w:rsidRPr="002C3C29" w:rsidRDefault="00A74229" w:rsidP="00A74229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</w:p>
    <w:p w:rsidR="00A74229" w:rsidRPr="002C3C29" w:rsidRDefault="00A74229" w:rsidP="00A74229">
      <w:pPr>
        <w:spacing w:after="0" w:line="240" w:lineRule="auto"/>
        <w:jc w:val="right"/>
        <w:outlineLvl w:val="0"/>
        <w:rPr>
          <w:rFonts w:eastAsia="Times New Roman" w:cs="Times New Roman"/>
          <w:lang w:eastAsia="cs-CZ"/>
        </w:rPr>
      </w:pPr>
      <w:r w:rsidRPr="002C3C29">
        <w:rPr>
          <w:rFonts w:eastAsia="Times New Roman" w:cs="Times New Roman"/>
          <w:lang w:eastAsia="cs-CZ"/>
        </w:rPr>
        <w:t>.........................................</w:t>
      </w:r>
    </w:p>
    <w:p w:rsidR="00146007" w:rsidRPr="003913E9" w:rsidRDefault="00A74229" w:rsidP="003913E9">
      <w:pPr>
        <w:spacing w:after="0" w:line="240" w:lineRule="auto"/>
        <w:jc w:val="right"/>
        <w:outlineLvl w:val="0"/>
        <w:rPr>
          <w:rFonts w:eastAsia="Times New Roman" w:cs="Times New Roman"/>
          <w:lang w:eastAsia="cs-CZ"/>
        </w:rPr>
      </w:pPr>
      <w:r w:rsidRPr="002C3C29">
        <w:rPr>
          <w:rFonts w:eastAsia="Times New Roman" w:cs="Times New Roman"/>
          <w:lang w:eastAsia="cs-CZ"/>
        </w:rPr>
        <w:t>podpis a razítko uchazeče</w:t>
      </w:r>
    </w:p>
    <w:sectPr w:rsidR="00146007" w:rsidRPr="003913E9" w:rsidSect="00B8081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0808" w:rsidRDefault="00500808" w:rsidP="00BE7CC6">
      <w:pPr>
        <w:spacing w:after="0" w:line="240" w:lineRule="auto"/>
      </w:pPr>
      <w:r>
        <w:separator/>
      </w:r>
    </w:p>
  </w:endnote>
  <w:endnote w:type="continuationSeparator" w:id="0">
    <w:p w:rsidR="00500808" w:rsidRDefault="00500808" w:rsidP="00BE7C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8FA" w:rsidRPr="00787847" w:rsidRDefault="00F948FA" w:rsidP="00F948FA">
    <w:pPr>
      <w:pStyle w:val="Zhlav"/>
      <w:tabs>
        <w:tab w:val="left" w:pos="1560"/>
        <w:tab w:val="left" w:pos="2127"/>
        <w:tab w:val="left" w:pos="2977"/>
        <w:tab w:val="left" w:pos="7513"/>
      </w:tabs>
      <w:rPr>
        <w:rFonts w:cstheme="minorHAnsi"/>
        <w:i/>
      </w:rPr>
    </w:pPr>
    <w:r w:rsidRPr="00787847">
      <w:rPr>
        <w:rFonts w:cstheme="minorHAnsi"/>
        <w:i/>
      </w:rPr>
      <w:t>Projekty jsou spolufinancovány Evropským sociálním fondem a státním rozpočtem České republiky</w:t>
    </w:r>
  </w:p>
  <w:p w:rsidR="00F948FA" w:rsidRPr="00787847" w:rsidRDefault="00F948FA" w:rsidP="00F948FA">
    <w:pPr>
      <w:pStyle w:val="Zpat"/>
      <w:rPr>
        <w:i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0808" w:rsidRDefault="00500808" w:rsidP="00BE7CC6">
      <w:pPr>
        <w:spacing w:after="0" w:line="240" w:lineRule="auto"/>
      </w:pPr>
      <w:r>
        <w:separator/>
      </w:r>
    </w:p>
  </w:footnote>
  <w:footnote w:type="continuationSeparator" w:id="0">
    <w:p w:rsidR="00500808" w:rsidRDefault="00500808" w:rsidP="00BE7C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F76" w:rsidRDefault="00700FED">
    <w:pPr>
      <w:pStyle w:val="Zhlav"/>
    </w:pPr>
    <w:r w:rsidRPr="00700FED">
      <w:rPr>
        <w:noProof/>
        <w:lang w:eastAsia="cs-CZ"/>
      </w:rPr>
      <w:drawing>
        <wp:inline distT="0" distB="0" distL="0" distR="0">
          <wp:extent cx="5760720" cy="447040"/>
          <wp:effectExtent l="19050" t="0" r="0" b="0"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NIP_C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470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34F76" w:rsidRDefault="006B7A9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229"/>
    <w:rsid w:val="00146007"/>
    <w:rsid w:val="002C3C29"/>
    <w:rsid w:val="00360A62"/>
    <w:rsid w:val="003913E9"/>
    <w:rsid w:val="003D509C"/>
    <w:rsid w:val="00474394"/>
    <w:rsid w:val="00500808"/>
    <w:rsid w:val="00560B38"/>
    <w:rsid w:val="006B7A92"/>
    <w:rsid w:val="00700FED"/>
    <w:rsid w:val="00787847"/>
    <w:rsid w:val="007C5071"/>
    <w:rsid w:val="0090415E"/>
    <w:rsid w:val="00A74229"/>
    <w:rsid w:val="00B328FB"/>
    <w:rsid w:val="00B543D4"/>
    <w:rsid w:val="00B8081A"/>
    <w:rsid w:val="00BE7CC6"/>
    <w:rsid w:val="00F03D22"/>
    <w:rsid w:val="00F07C94"/>
    <w:rsid w:val="00F94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7422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74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74229"/>
  </w:style>
  <w:style w:type="paragraph" w:styleId="Zpat">
    <w:name w:val="footer"/>
    <w:basedOn w:val="Normln"/>
    <w:link w:val="ZpatChar"/>
    <w:uiPriority w:val="99"/>
    <w:unhideWhenUsed/>
    <w:rsid w:val="00A74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74229"/>
  </w:style>
  <w:style w:type="paragraph" w:styleId="Normlnweb">
    <w:name w:val="Normal (Web)"/>
    <w:basedOn w:val="Normln"/>
    <w:uiPriority w:val="99"/>
    <w:unhideWhenUsed/>
    <w:rsid w:val="00A74229"/>
    <w:pPr>
      <w:spacing w:before="100" w:beforeAutospacing="1" w:after="113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742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42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7422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74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74229"/>
  </w:style>
  <w:style w:type="paragraph" w:styleId="Zpat">
    <w:name w:val="footer"/>
    <w:basedOn w:val="Normln"/>
    <w:link w:val="ZpatChar"/>
    <w:uiPriority w:val="99"/>
    <w:unhideWhenUsed/>
    <w:rsid w:val="00A74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74229"/>
  </w:style>
  <w:style w:type="paragraph" w:styleId="Normlnweb">
    <w:name w:val="Normal (Web)"/>
    <w:basedOn w:val="Normln"/>
    <w:uiPriority w:val="99"/>
    <w:unhideWhenUsed/>
    <w:rsid w:val="00A74229"/>
    <w:pPr>
      <w:spacing w:before="100" w:beforeAutospacing="1" w:after="113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742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42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5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 Vrbová</dc:creator>
  <cp:lastModifiedBy>WZLA-LUTONS466</cp:lastModifiedBy>
  <cp:revision>3</cp:revision>
  <dcterms:created xsi:type="dcterms:W3CDTF">2014-08-15T06:26:00Z</dcterms:created>
  <dcterms:modified xsi:type="dcterms:W3CDTF">2014-08-15T06:31:00Z</dcterms:modified>
</cp:coreProperties>
</file>